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FAC" w:rsidRDefault="00021FAC" w:rsidP="00021FAC">
      <w:pPr>
        <w:jc w:val="center"/>
        <w:rPr>
          <w:b/>
          <w:sz w:val="24"/>
          <w:szCs w:val="24"/>
        </w:rPr>
      </w:pPr>
    </w:p>
    <w:p w:rsidR="00021FAC" w:rsidRDefault="00021FAC" w:rsidP="00021F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Средства обучения и воспитания</w:t>
      </w:r>
    </w:p>
    <w:p w:rsidR="00021FAC" w:rsidRDefault="00021FAC" w:rsidP="00021FAC">
      <w:pPr>
        <w:jc w:val="center"/>
        <w:rPr>
          <w:b/>
          <w:sz w:val="24"/>
          <w:szCs w:val="24"/>
        </w:rPr>
      </w:pPr>
    </w:p>
    <w:p w:rsidR="00021FAC" w:rsidRDefault="00021FAC" w:rsidP="00021F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Кабинет № 4.3</w:t>
      </w:r>
    </w:p>
    <w:p w:rsidR="00021FAC" w:rsidRDefault="00021FAC" w:rsidP="00021F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Предмет: Начальные классы</w:t>
      </w:r>
    </w:p>
    <w:p w:rsidR="00021FAC" w:rsidRDefault="00021FAC" w:rsidP="00021F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Заведующая кабинетом: </w:t>
      </w:r>
      <w:proofErr w:type="spellStart"/>
      <w:r>
        <w:rPr>
          <w:b/>
          <w:sz w:val="24"/>
          <w:szCs w:val="24"/>
        </w:rPr>
        <w:t>Зарипова</w:t>
      </w:r>
      <w:proofErr w:type="spellEnd"/>
      <w:r>
        <w:rPr>
          <w:b/>
          <w:sz w:val="24"/>
          <w:szCs w:val="24"/>
        </w:rPr>
        <w:t xml:space="preserve"> Г.И.</w:t>
      </w:r>
    </w:p>
    <w:p w:rsidR="00021FAC" w:rsidRDefault="00021FAC" w:rsidP="00021FAC">
      <w:pPr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</w:rPr>
        <w:t>Опись  имущества  учебного  кабинета  № 4.3</w:t>
      </w:r>
    </w:p>
    <w:p w:rsidR="00021FAC" w:rsidRDefault="00021FAC" w:rsidP="00021FAC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021FAC" w:rsidTr="00021FA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AC" w:rsidRDefault="00021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AC" w:rsidRDefault="00021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имущества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AC" w:rsidRDefault="00021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</w:p>
        </w:tc>
      </w:tr>
      <w:tr w:rsidR="00021FAC" w:rsidTr="00021FA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AC" w:rsidRDefault="00021FA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AC" w:rsidRDefault="00021F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Учительский стол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AC" w:rsidRDefault="00021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21FAC" w:rsidTr="00021FA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AC" w:rsidRDefault="00021FA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AC" w:rsidRDefault="00021F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Учительский стул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AC" w:rsidRDefault="00021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21FAC" w:rsidTr="00021FA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AC" w:rsidRDefault="00021FA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AC" w:rsidRDefault="00021F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Парты двухместные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AC" w:rsidRDefault="00021FA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tt-RU"/>
              </w:rPr>
              <w:t>5</w:t>
            </w:r>
          </w:p>
        </w:tc>
      </w:tr>
      <w:tr w:rsidR="00021FAC" w:rsidTr="00021FA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AC" w:rsidRDefault="00021FA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AC" w:rsidRDefault="00021F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Стулья ученические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AC" w:rsidRDefault="00021FA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021FAC" w:rsidTr="00021FA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AC" w:rsidRDefault="00021FA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AC" w:rsidRDefault="00021F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Шкафы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AC" w:rsidRDefault="00021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21FAC" w:rsidTr="00021FA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AC" w:rsidRDefault="00021FA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AC" w:rsidRDefault="00021F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Доска школьная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AC" w:rsidRDefault="00021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21FAC" w:rsidTr="00021FA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AC" w:rsidRDefault="00021FA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AC" w:rsidRDefault="00021F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Жалюзи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AC" w:rsidRDefault="00021FA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</w:tr>
      <w:tr w:rsidR="00021FAC" w:rsidTr="00021FA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AC" w:rsidRDefault="00021FA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AC" w:rsidRDefault="00021F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Тумба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AC" w:rsidRDefault="00021FA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021FAC" w:rsidTr="00021FA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AC" w:rsidRDefault="00021FA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AC" w:rsidRDefault="00021F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Стенды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AC" w:rsidRDefault="00021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21FAC" w:rsidTr="00021FA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AC" w:rsidRDefault="00021FA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AC" w:rsidRDefault="00021F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Светильники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AC" w:rsidRDefault="00021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021FAC" w:rsidTr="00021FA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AC" w:rsidRDefault="00021FA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AC" w:rsidRDefault="00021F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Часы настенные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AC" w:rsidRDefault="00021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021FAC" w:rsidRDefault="00021FAC" w:rsidP="00021FAC">
      <w:pPr>
        <w:jc w:val="center"/>
        <w:rPr>
          <w:sz w:val="24"/>
          <w:szCs w:val="24"/>
        </w:rPr>
      </w:pPr>
    </w:p>
    <w:p w:rsidR="00021FAC" w:rsidRDefault="00021FAC" w:rsidP="00021FAC">
      <w:pPr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 xml:space="preserve">Компьютеры, информационно-телекоммуникационные сети, </w:t>
      </w:r>
    </w:p>
    <w:p w:rsidR="00021FAC" w:rsidRDefault="00021FAC" w:rsidP="00021FAC">
      <w:pPr>
        <w:jc w:val="center"/>
        <w:rPr>
          <w:b/>
          <w:sz w:val="24"/>
          <w:szCs w:val="24"/>
        </w:rPr>
      </w:pPr>
      <w:r>
        <w:rPr>
          <w:b/>
          <w:iCs/>
          <w:sz w:val="24"/>
          <w:szCs w:val="24"/>
        </w:rPr>
        <w:t>аппаратно-программные и аудиовизуальные средства</w:t>
      </w:r>
    </w:p>
    <w:p w:rsidR="00021FAC" w:rsidRDefault="00021FAC" w:rsidP="00021FAC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021FAC" w:rsidTr="00021FA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AC" w:rsidRDefault="00021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AC" w:rsidRDefault="00021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AC" w:rsidRDefault="00021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</w:p>
        </w:tc>
      </w:tr>
      <w:tr w:rsidR="00021FAC" w:rsidTr="00021FA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AC" w:rsidRDefault="00021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AC" w:rsidRDefault="00021F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Ноутбук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AC" w:rsidRDefault="00021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21FAC" w:rsidTr="00021FA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AC" w:rsidRDefault="00021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AC" w:rsidRDefault="00021F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Колонки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AC" w:rsidRDefault="00021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21FAC" w:rsidTr="00021FA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AC" w:rsidRDefault="00021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AC" w:rsidRDefault="00021F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Экран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AC" w:rsidRDefault="00021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21FAC" w:rsidTr="00021FA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AC" w:rsidRDefault="00021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AC" w:rsidRDefault="00021F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Мышка компьютерная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AC" w:rsidRDefault="00021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21FAC" w:rsidTr="00021FA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AC" w:rsidRDefault="00021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AC" w:rsidRDefault="00021F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Принтер (3в 1)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AC" w:rsidRDefault="00021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21FAC" w:rsidTr="00021FA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AC" w:rsidRDefault="00021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AC" w:rsidRDefault="00021F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Проектор мультимедийный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AC" w:rsidRDefault="00021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21FAC" w:rsidTr="00021FA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AC" w:rsidRDefault="00021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AC" w:rsidRDefault="00021F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WEB</w:t>
            </w:r>
            <w:r>
              <w:rPr>
                <w:sz w:val="24"/>
                <w:szCs w:val="24"/>
              </w:rPr>
              <w:t>-камера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AC" w:rsidRDefault="00021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21FAC" w:rsidTr="00021FA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AC" w:rsidRDefault="00021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AC" w:rsidRDefault="00021F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CD </w:t>
            </w:r>
            <w:r>
              <w:rPr>
                <w:sz w:val="24"/>
                <w:szCs w:val="24"/>
              </w:rPr>
              <w:t>магнитофон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AC" w:rsidRDefault="00021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021FAC" w:rsidRDefault="00021FAC" w:rsidP="00021FAC">
      <w:pPr>
        <w:rPr>
          <w:b/>
          <w:sz w:val="24"/>
          <w:szCs w:val="24"/>
        </w:rPr>
      </w:pPr>
    </w:p>
    <w:p w:rsidR="00021FAC" w:rsidRDefault="00021FAC" w:rsidP="00021FAC">
      <w:pPr>
        <w:spacing w:line="360" w:lineRule="auto"/>
        <w:jc w:val="center"/>
        <w:rPr>
          <w:b/>
          <w:sz w:val="24"/>
          <w:szCs w:val="24"/>
        </w:rPr>
      </w:pPr>
    </w:p>
    <w:p w:rsidR="003C5545" w:rsidRPr="00B62435" w:rsidRDefault="003C5545" w:rsidP="00B62435"/>
    <w:sectPr w:rsidR="003C5545" w:rsidRPr="00B62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D76DA"/>
    <w:multiLevelType w:val="hybridMultilevel"/>
    <w:tmpl w:val="703AD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350"/>
    <w:rsid w:val="00021FAC"/>
    <w:rsid w:val="001A3E4C"/>
    <w:rsid w:val="003C5545"/>
    <w:rsid w:val="00463C8A"/>
    <w:rsid w:val="007D7350"/>
    <w:rsid w:val="00B6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C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63C8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C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63C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0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 кабинет</dc:creator>
  <cp:keywords/>
  <dc:description/>
  <cp:lastModifiedBy>Метод кабинет</cp:lastModifiedBy>
  <cp:revision>7</cp:revision>
  <dcterms:created xsi:type="dcterms:W3CDTF">2016-04-23T09:55:00Z</dcterms:created>
  <dcterms:modified xsi:type="dcterms:W3CDTF">2016-06-22T11:04:00Z</dcterms:modified>
</cp:coreProperties>
</file>